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0" w:leftChars="5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华文中宋" w:eastAsia="方正小标宋简体"/>
          <w:sz w:val="36"/>
          <w:szCs w:val="36"/>
        </w:rPr>
        <w:t>年巴州中小学教师招聘岗位调剂申请书</w:t>
      </w:r>
    </w:p>
    <w:p>
      <w:pPr>
        <w:spacing w:line="400" w:lineRule="exact"/>
        <w:ind w:left="10" w:leftChars="5"/>
        <w:jc w:val="center"/>
        <w:rPr>
          <w:rFonts w:ascii="仿宋_GB2312" w:hAnsi="仿宋" w:eastAsia="仿宋_GB2312"/>
          <w:sz w:val="30"/>
          <w:szCs w:val="30"/>
        </w:rPr>
      </w:pPr>
    </w:p>
    <w:p>
      <w:pPr>
        <w:spacing w:line="420" w:lineRule="exact"/>
        <w:ind w:left="10" w:leftChars="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本人在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20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  <w:lang w:eastAsia="zh-CN"/>
        </w:rPr>
        <w:t>巴</w:t>
      </w: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州中小学教师招聘</w:t>
      </w:r>
      <w:r>
        <w:rPr>
          <w:rFonts w:hint="eastAsia" w:ascii="仿宋_GB2312" w:hAnsi="仿宋" w:eastAsia="仿宋_GB2312"/>
          <w:sz w:val="30"/>
          <w:szCs w:val="30"/>
        </w:rPr>
        <w:t>考试中未被所报考岗位录取，本人自愿服从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巴</w:t>
      </w:r>
      <w:r>
        <w:rPr>
          <w:rFonts w:hint="eastAsia" w:ascii="仿宋_GB2312" w:hAnsi="仿宋" w:eastAsia="仿宋_GB2312"/>
          <w:sz w:val="30"/>
          <w:szCs w:val="30"/>
        </w:rPr>
        <w:t>州教育局组织的岗位调剂，具体信息如下：</w:t>
      </w:r>
    </w:p>
    <w:p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本人基本信息：</w:t>
      </w:r>
    </w:p>
    <w:p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  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性  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 xml:space="preserve">  族 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42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学  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专  业：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42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笔试准考证号：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身份证号：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</w:p>
    <w:p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总成绩：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/>
          <w:sz w:val="30"/>
          <w:szCs w:val="30"/>
        </w:rPr>
        <w:t>移动电话：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</w:p>
    <w:p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 </w:t>
      </w:r>
    </w:p>
    <w:p>
      <w:pPr>
        <w:spacing w:line="420" w:lineRule="exact"/>
        <w:ind w:firstLine="600" w:firstLineChars="20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本人原报考岗位信息：               </w:t>
      </w:r>
    </w:p>
    <w:p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学科：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>学段：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</w:p>
    <w:p>
      <w:pPr>
        <w:spacing w:line="42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县（市）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/>
          <w:sz w:val="30"/>
          <w:szCs w:val="30"/>
        </w:rPr>
        <w:t>学校：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</w:t>
      </w:r>
    </w:p>
    <w:p>
      <w:pPr>
        <w:spacing w:line="400" w:lineRule="exact"/>
        <w:ind w:firstLine="450" w:firstLineChars="150"/>
        <w:rPr>
          <w:rFonts w:ascii="黑体" w:hAnsi="黑体" w:eastAsia="黑体"/>
          <w:sz w:val="30"/>
          <w:szCs w:val="30"/>
        </w:rPr>
      </w:pPr>
    </w:p>
    <w:p>
      <w:pPr>
        <w:spacing w:line="42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napToGrid w:val="0"/>
          <w:kern w:val="0"/>
          <w:sz w:val="32"/>
          <w:szCs w:val="32"/>
        </w:rPr>
        <w:t>调剂原则遵循：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根据岗位需求及空岗情况，原则上按照考生总成绩由高分到低分、同学段同学科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</w:rPr>
        <w:t>或高学段向低学段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，调剂到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eastAsia="zh-CN"/>
        </w:rPr>
        <w:t>报考县市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</w:rPr>
        <w:t>其他空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缺岗位，报考县市无符合条件空岗的再进行跨县市调剂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。</w:t>
      </w: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本人在此承诺，一旦被报考岗位所在地州教育局调剂录取，无条件服从调剂安排。如调剂录取后不到岗，三年内不得参加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巴州</w:t>
      </w:r>
      <w:r>
        <w:rPr>
          <w:rFonts w:hint="eastAsia" w:ascii="仿宋_GB2312" w:hAnsi="仿宋" w:eastAsia="仿宋_GB2312"/>
          <w:sz w:val="30"/>
          <w:szCs w:val="30"/>
        </w:rPr>
        <w:t>教师招聘考试。</w:t>
      </w: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42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 申请调剂人</w:t>
      </w:r>
    </w:p>
    <w:p>
      <w:pPr>
        <w:spacing w:line="420" w:lineRule="exact"/>
        <w:ind w:firstLine="1200" w:firstLineChars="4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签  字：</w:t>
      </w:r>
    </w:p>
    <w:p>
      <w:pPr>
        <w:widowControl/>
        <w:spacing w:line="4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年   月   日</w:t>
      </w:r>
    </w:p>
    <w:p>
      <w:pPr>
        <w:spacing w:line="420" w:lineRule="exact"/>
        <w:ind w:firstLine="560" w:firstLineChars="200"/>
      </w:pPr>
      <w:r>
        <w:rPr>
          <w:rFonts w:hint="eastAsia" w:ascii="仿宋_GB2312" w:hAnsi="仿宋" w:eastAsia="仿宋_GB2312"/>
          <w:sz w:val="28"/>
          <w:szCs w:val="28"/>
        </w:rPr>
        <w:t>（备注：本表须由申请调剂本人认真填写后签字确认，并扫描发送至指定邮箱）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7A3"/>
    <w:rsid w:val="00024304"/>
    <w:rsid w:val="00034646"/>
    <w:rsid w:val="00126D2D"/>
    <w:rsid w:val="001317A3"/>
    <w:rsid w:val="001825A0"/>
    <w:rsid w:val="002A491D"/>
    <w:rsid w:val="004C62D1"/>
    <w:rsid w:val="004E6078"/>
    <w:rsid w:val="00607FFC"/>
    <w:rsid w:val="00754D97"/>
    <w:rsid w:val="00761FE9"/>
    <w:rsid w:val="0093336B"/>
    <w:rsid w:val="00A3528F"/>
    <w:rsid w:val="00B7367E"/>
    <w:rsid w:val="00BD1C24"/>
    <w:rsid w:val="00CD3D54"/>
    <w:rsid w:val="00CF65D3"/>
    <w:rsid w:val="00E070F1"/>
    <w:rsid w:val="00E25535"/>
    <w:rsid w:val="0FDF4841"/>
    <w:rsid w:val="14205200"/>
    <w:rsid w:val="23F7369A"/>
    <w:rsid w:val="29055BE4"/>
    <w:rsid w:val="61B4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2017-07-30T09:42:00Z</dcterms:created>
  <dc:creator>pc</dc:creator>
  <cp:lastModifiedBy>pc</cp:lastModifiedBy>
  <cp:lastPrinted>2023-01-17T10:11:50Z</cp:lastPrinted>
  <dcterms:modified xsi:type="dcterms:W3CDTF">2023-01-17T10:12:34Z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