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  <w:t>第六届“中国创翼”创业创新大赛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新疆选拔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  <w:t>赛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6"/>
          <w:szCs w:val="36"/>
        </w:rPr>
        <w:t>参赛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1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6"/>
          <w:szCs w:val="36"/>
        </w:rPr>
        <w:t>承诺书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left="122" w:right="0" w:rightChars="0" w:firstLine="726" w:firstLineChars="200"/>
        <w:jc w:val="both"/>
        <w:textAlignment w:val="auto"/>
        <w:rPr>
          <w:rFonts w:ascii="方正小标宋简体" w:hAnsi="方正小标宋简体" w:eastAsia="方正小标宋简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大赛组委会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本公司（团队、个人）自愿作出如下承诺：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自愿参加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年自治区创业创新大赛，并已详细阅读了解了比赛规则、须知及要求，能自觉遵守大赛规程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事项。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参赛项目符合国家法律法规、国家产业政策，不存在所有权、知识产权等权益争议。存在相关权益争议的，自愿承担由此引发的一切法律责任。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保证所提交的参赛资料真实、准确、合法和完整，承认大赛组委会资格审查及材料复核结果，如存在虚假信息，甘愿接受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大赛组委会任何形式的处理决定，自行承担由此产生的法律责任，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所提交的所有材料不要求退还。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参赛选手提供的姓名、照片和视频等所有个人资料，准许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大赛组委会用于本次大赛的广告宣传，包括但不限于电视、报刊、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杂志、广播及互联网等。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授予大赛组委会自项目提交之日起两年内，以大赛宣传为目的，以各种方式、方法使用，包括但不限于复制或授权第三方复制、出版、展示、修改、传播、汇编、录音录像和在所有通信网络上在线使用等权利。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清楚并同意举办方（含评委）使用、公开参赛选手提供的参赛项目计划书等相关信息，无需征得提供者同意。大赛组委会对参赛者提供的相关信息履行保密义务，履行必要保密措施，但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在评审过程中仍有信息泄露的，大赛组委会不承担任何法律责任。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保证参赛主体资格合法、合格，参赛选手身心健康，如存在不合规问题和潜在健康隐患，大赛组委会可随时取消承诺人参赛资格。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严格按照投融资的法定条件，提供真实、有效的融资项目所须印证资料，自愿承担因提供虚假信息而造成的法律后果。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本公司（团队、个人）清楚并同意由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名同志代表本公司（团队、个人）参加大赛。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left="122"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left="122"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left="122"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left="122"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单位法定代表人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团队（个人）签字：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left="122"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left="122"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left="122"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left="122"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pStyle w:val="2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0" w:num="1"/>
      <w:titlePg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YTJkYjI0MzEwNjM1ODhhNzhiZmM2ZTQxZDVkOGQifQ=="/>
  </w:docVars>
  <w:rsids>
    <w:rsidRoot w:val="63C42D5F"/>
    <w:rsid w:val="03ED05AF"/>
    <w:rsid w:val="16511CF4"/>
    <w:rsid w:val="1BE80934"/>
    <w:rsid w:val="20333502"/>
    <w:rsid w:val="41A75ECD"/>
    <w:rsid w:val="63C42D5F"/>
    <w:rsid w:val="70C137DA"/>
    <w:rsid w:val="768D6F8A"/>
    <w:rsid w:val="7AD47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7">
    <w:name w:val="列出段落2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paragraph" w:customStyle="1" w:styleId="8">
    <w:name w:val="无间隔1"/>
    <w:qFormat/>
    <w:uiPriority w:val="99"/>
    <w:pPr>
      <w:widowControl w:val="0"/>
      <w:jc w:val="both"/>
    </w:pPr>
    <w:rPr>
      <w:rFonts w:ascii="Cambria" w:hAnsi="Cambria" w:eastAsia="宋体" w:cs="Cambria"/>
      <w:kern w:val="2"/>
      <w:sz w:val="24"/>
      <w:szCs w:val="24"/>
      <w:lang w:val="en-US" w:eastAsia="zh-CN" w:bidi="ar-SA"/>
    </w:rPr>
  </w:style>
  <w:style w:type="character" w:customStyle="1" w:styleId="9">
    <w:name w:val="font31"/>
    <w:basedOn w:val="5"/>
    <w:qFormat/>
    <w:uiPriority w:val="0"/>
    <w:rPr>
      <w:rFonts w:hint="eastAsia"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2024-03-25T10:20:00Z</dcterms:created>
  <dc:creator>admin</dc:creator>
  <cp:lastModifiedBy>thtf</cp:lastModifiedBy>
  <dcterms:modified xsi:type="dcterms:W3CDTF">2024-04-12T10:56:48Z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A25DF8E7FB264A6A91D212496A9C47F6_12</vt:lpwstr>
  </property>
</Properties>
</file>