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3" w:name="_GoBack"/>
      <w:bookmarkEnd w:id="3"/>
      <w:bookmarkStart w:id="0" w:name="OLE_LINK2"/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highlight w:val="none"/>
          <w:shd w:val="clear" w:color="auto" w:fill="auto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巴音郭楞蒙古自治州人民政府质量奖</w:t>
      </w:r>
      <w:bookmarkEnd w:id="0"/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highlight w:val="none"/>
          <w:shd w:val="clear" w:color="auto" w:fill="auto"/>
          <w:lang w:val="en-US" w:eastAsia="zh-CN" w:bidi="ar"/>
        </w:rPr>
        <w:t>管理办法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00000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（征求意见稿）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第一章 总则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第一条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为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推广先进质量管理理念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，推行科学质量管理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制度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方法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与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模式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，激励并引导全州各类组织强化质量管理、追求卓越绩效，推动质量强州战略实施，促进经济社会实现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高质量、更可持续的发展，依据</w:t>
      </w:r>
      <w:bookmarkStart w:id="1" w:name="OLE_LINK1"/>
      <w:r>
        <w:rPr>
          <w:rFonts w:hint="eastAsia" w:ascii="Times New Roman" w:hAnsi="Times New Roman" w:eastAsia="方正仿宋_GBK" w:cs="方正仿宋_GBK"/>
          <w:sz w:val="32"/>
          <w:szCs w:val="32"/>
        </w:rPr>
        <w:t>《中华人民共和国产品质量法》《新疆维吾尔自治区质量促进条例》《中国质量奖管理办法》《新疆维吾尔自治区人民政府质量奖管理办法》</w:t>
      </w:r>
      <w:bookmarkEnd w:id="1"/>
      <w:r>
        <w:rPr>
          <w:rFonts w:hint="eastAsia" w:ascii="Times New Roman" w:hAnsi="Times New Roman" w:eastAsia="方正仿宋_GBK" w:cs="方正仿宋_GBK"/>
          <w:sz w:val="32"/>
          <w:szCs w:val="32"/>
        </w:rPr>
        <w:t>等法律法规及相关规定，结合自治州实际，制定本办法。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第二条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巴音郭楞蒙古自治州人民政府质量奖（以下简称巴州质量奖）是经自治州人民政府批准设立的州级质量荣誉，主要表彰在建立、实践先进质量管理体系并传播现代质量理念、推行科学质量管理方法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方面取得显著成效，具有明显示范引领效应，对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自治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州经济社会发展做出积极贡献的组织。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本办法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所称组织，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包括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依法登记的法人、非法人组织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其分支机构、内设单位或派出机构等。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第三条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巴州质量奖评审工作坚持科学规范、公开透明、公平公正的原则。申报遵循自愿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、好中择优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原则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不收取任何费用。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巴州质量奖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评审工作所需经费纳入自治州财政年度预算，由自治州质量和知识产权强州（食品安全）工作领导小组办公室（设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在自治州市场监督管理局，以下简称办公室）统一管理，专款专用。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第四条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巴州质量奖设立“质量奖”和“质量奖提名奖”两个等级，每两年评审一次。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每届“质量奖”获奖组织不超过2个，“质量奖提名奖”获奖组织不超过3个。根据评审实际情况，获奖数量可少于定额或出现空缺。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highlight w:val="none"/>
        </w:rPr>
        <w:t>第五条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 xml:space="preserve"> 巴州质量奖评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审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标准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可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参照自治区质量奖评审标准执行，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也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可依据国家标准GB/T19580《卓越绩效评价准则》及其配套指南GB/Z19579的最新版本，结合申报组织所属行业与类型进行分类评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审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第二章 组织管理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第六条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自治州质量和知识产权强州（食品安全）工作领导小组全面领导巴州质量奖评审工作，研究决定评审重大事项，审定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、提出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拟授奖组织名单。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第七条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办公室承担巴州质量奖评审的日常组织与实施工作，主要职责包括：（一）组织制定、修订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巴州质量奖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评审规则、评价标准；（二）具体组织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实施质量奖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申报、评审、表彰等工作；（三）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开展质量奖的宣传、培育、经验推广与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事中、事后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监督管理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；（四）负责评审专家库的建设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，对评审专家进行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培训、使用与监督；（五）处理评审表彰过程中的其他相关事宜。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第八条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州级各行业主管部门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各县市、库尔勒经济技术开发区市场监督管理部门按照职责分工，分别负责本行业、本辖区内申报组织的动员、初审、推荐及异议核查等工作。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第三章 申报、评审与表彰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第九条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申报巴州质量奖的组织应同时具备以下基本条件：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（一）坚决贯彻党和国家路线、方针、政策；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（二）在巴音郭楞蒙古自治州行政区域内依法设立；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highlight w:val="none"/>
        </w:rPr>
        <w:t>（三）具有良好的社会责任感与社会声誉。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highlight w:val="none"/>
          <w:lang w:eastAsia="zh-CN"/>
        </w:rPr>
        <w:t>近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highlight w:val="none"/>
        </w:rPr>
        <w:t>3年内，未发生重大质量、安全生产、环境污染等事故，无相关违法、违规、违纪和失信记录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highlight w:val="none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（四）实施质量领先战略，践行质量第一、效益优先理念，质量水平、创新能力、品牌影响及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效益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居于巴州同行业前列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质量管理体系健全，并在模式、方法上形成具有巴州推广价值的创新成果或先进经验。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第十条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申报组织对申报材料的完整性、真实性、准确性负责。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第十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巴州质量奖评审按以下程序组织实施：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（一）启动部署。评审年度内，办公室通过官方渠道发布评审公告，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同行业主管部门开展申报动员。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（二）组织申报。符合条件组织自愿申报，按要求如实填写申报材料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（见附件）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，并在本单位内部公示不少于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个工作日。公示无异议后，向州行业主管部门或所在地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县市、库尔勒经济技术开发区市场监督管理部门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提交申报材料。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申报材料不得涉及国家秘密。涉及商业秘密的，应作出明确标注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巴州质量奖申报表可由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自治州质量和知识产权强州（食品安全）工作领导小组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办公室根据工作需要进行调整。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初审推荐。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1.审核与公示，自治州行业行政主管部门，或</w:t>
      </w:r>
      <w:bookmarkStart w:id="2" w:name="OLE_LINK4"/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各县市、库尔勒经济技术开发区市场监督管理部门</w:t>
      </w:r>
      <w:bookmarkEnd w:id="2"/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，负责对申报材料进行初审。审核内容包括：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）申报组织是否符合规定的资格条件；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）申报程序是否符合要求；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）申报材料是否完整、真实、准确、合法。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对初审通过的申报组织，应在相应门户网站或本地公众媒体上向社会公示，公示期不少于5个工作日。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color w:val="E54C5E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  <w:t>2.推荐报送，经公示无异议的，由负责受理的自治州行业行政主管部门，或县市人民政府、库尔勒经济技术开发区管委会出具正式的审核推荐意见，连同申报材料一并报送至办公室。公示期间收到异议的，应按程序核查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（四）资格复核。办公室对申报材料及推荐程序进行合规性审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核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，并征求相关部门意见，形成受理名单向社会公示，公示期不少于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个工作日。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公示无异议后形成待评审名单。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（五）材料评审。办公室组建材料评审组，对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待评审名单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内组织的申报材料进行评审，提出材料评审意见，确定进入陈述答辩环节的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入围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组织名单。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（六）陈述答辩。办公室组建陈述答辩评审组，组织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入围组织进行陈述答辩，形成答辩评审意见，确定进入现场评审的组织名单。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（七）现场评审。办公室组建现场评审组，对入围组织进行实地核查与评审，形成现场评审报告。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（八）审议公示。办公室汇总评审情况形成综合报告，报领导小组审议，投票产生获奖建议名单，向社会公示，公示期不少于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个工作日。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（九）审定批准。对公示无异议的建议名单，由办公室报请自治州人民政府批准后最终确定。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第十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评审期间，任何组织或个人对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巴州质量奖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申报组织有异议的，可向办公室提交书面异议材料，并提供必要证据。个人提出异议须署真实姓名、注明联系方式；单位提出异议须加盖公章并注明联系方式。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第十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条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 xml:space="preserve"> 办公室在收到异议后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个工作日内转交被异议组织的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单位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核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查。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单位应在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个工作日内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向办公室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提交书面调查报告。办公室经审议对异议作出认定，并将结果书面反馈异议方和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单位。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异议核查期间，不影响被异议组织参与后续评审。经查证异议属实且违反申报禁止性规定的，取消该组织参评资格。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第十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获奖组织由自治州人民政府发布表彰决定，颁发奖牌和证书。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E54C5E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第十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质量奖获奖组织自获奖之日起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年内不得再次申报；质量奖提名奖获奖组织可继续申报。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第四章 宣传推广与监督管理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第十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获奖组织应持续应用并创新质量管理理论、方法，不断提升绩效水平；应主动分享先进质量管理经验，为其他组织观摩学习提供便利，发挥示范引领作用。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yellow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第十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各行业主管部门及各县市、库尔勒经济技术开发区市场监督管理部门应组织本行业、本区域获奖组织开展质量管理交流活动，并对其获奖后行为进行监督。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-SA"/>
        </w:rPr>
        <w:t>第十八条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申报组织和申报个人隐瞒有关情况或者提供虚假材料进行申报的，5年内不予受理其申报。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获奖组织以欺骗、贿赂等不正当手段获奖的，</w:t>
      </w:r>
      <w:r>
        <w:rPr>
          <w:rFonts w:hint="eastAsia" w:ascii="Times New Roman" w:hAnsi="Times New Roman" w:eastAsia="方正仿宋_GBK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由办公室提请自治州人民政府撤销</w:t>
      </w:r>
      <w:r>
        <w:rPr>
          <w:rFonts w:hint="eastAsia" w:ascii="Times New Roman" w:hAnsi="Times New Roman" w:eastAsia="方正仿宋_GBK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其奖励，收回证书、奖牌，10年内不予受理其申报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十九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获奖组织自获奖之日起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年内发生重大质量、安全、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环境污染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事故，或存在严重违法、违规、失信等行为，以及违反本办法相关规定的，由办公室报请州人民政府撤销其奖励，收回奖牌证书，并予公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第二十条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 xml:space="preserve"> 获奖组织在使用“巴州质量奖”荣誉进行对外宣传时，应注明获奖年份。该荣誉仅限于组织形象宣传，不得用于产品包装、标签、说明书或服务的具体推广，亦不得将奖项名称直接或间接用于产品、服务的质量证明。禁止擅自出售、出租、出借奖项证书或奖牌，不得利用该荣誉从事任何营利性活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违反上述规定的，由办公室视情节报请州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人民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政府同意，或移交州市场监督管理局依法处理，责令其限期改正；逾期不改正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2"/>
          <w:szCs w:val="32"/>
        </w:rPr>
        <w:t>或造成不良影响的，可按程序撤销其获奖资格，并收回证书、奖牌。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第二十一条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参与</w:t>
      </w:r>
      <w:r>
        <w:rPr>
          <w:rFonts w:hint="eastAsia" w:ascii="Times New Roman" w:hAnsi="Times New Roman" w:eastAsia="方正仿宋_GBK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巴州</w:t>
      </w:r>
      <w:r>
        <w:rPr>
          <w:rFonts w:hint="eastAsia" w:ascii="Times New Roman" w:hAnsi="Times New Roman" w:eastAsia="方正仿宋_GBK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质量奖评审的工作人员和评审专家应当严格遵守廉洁纪律。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微软雅黑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参与</w:t>
      </w:r>
      <w:r>
        <w:rPr>
          <w:rFonts w:hint="eastAsia" w:ascii="Times New Roman" w:hAnsi="Times New Roman" w:eastAsia="方正仿宋_GBK" w:cs="微软雅黑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巴州</w:t>
      </w:r>
      <w:r>
        <w:rPr>
          <w:rFonts w:hint="eastAsia" w:ascii="Times New Roman" w:hAnsi="Times New Roman" w:eastAsia="方正仿宋_GBK" w:cs="微软雅黑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质量奖评审的工作人员弄虚作假、徇私舞弊、失职渎职的，按照有关规定严肃处理。评审专家违反评审规定的，取消评审专家资格</w:t>
      </w:r>
      <w:r>
        <w:rPr>
          <w:rFonts w:hint="eastAsia" w:ascii="Times New Roman" w:hAnsi="Times New Roman" w:eastAsia="方正仿宋_GBK" w:cs="微软雅黑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，并将其从评审专家库中移除，且终身不再纳入专家库</w:t>
      </w:r>
      <w:r>
        <w:rPr>
          <w:rFonts w:hint="eastAsia" w:ascii="Times New Roman" w:hAnsi="Times New Roman" w:eastAsia="方正仿宋_GBK" w:cs="微软雅黑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；发生违法、违纪行为的，移送有权机关按照规定处理，并依法向社会公开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highlight w:val="none"/>
        </w:rPr>
        <w:t>第二十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highlight w:val="none"/>
        </w:rPr>
        <w:t>条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 xml:space="preserve"> 与申报组织存在利害关系的评审相关单位和个人应予回避，并对知悉的商业秘密严格保密。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第五章 附则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第二十</w:t>
      </w: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本办法自公布之日起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施行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598" w:leftChars="304" w:hanging="960" w:hangingChars="3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1-1.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</w:rPr>
        <w:t>巴州政府质量奖申报表（制造业、服务业、工程建设行业组织，中小微企业）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596" w:leftChars="760"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1-2.巴州政府质量奖申报表（教育机构组织）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596" w:leftChars="760"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1-3.巴州政府质量奖申报表（一线班组）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eastAsia="方正仿宋_GBK" w:cs="方正仿宋_GBK"/>
          <w:sz w:val="32"/>
          <w:szCs w:val="32"/>
        </w:rPr>
      </w:pPr>
    </w:p>
    <w:sectPr>
      <w:pgSz w:w="11906" w:h="16838"/>
      <w:pgMar w:top="1871" w:right="1531" w:bottom="1984" w:left="1531" w:header="851" w:footer="992" w:gutter="0"/>
      <w:cols w:space="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443AE"/>
    <w:multiLevelType w:val="singleLevel"/>
    <w:tmpl w:val="2AF443A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D388D0A"/>
    <w:multiLevelType w:val="singleLevel"/>
    <w:tmpl w:val="2D388D0A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2E1N2JjZDE0ZTQwMmZkNTAzYjJhNGJlZjcxOGMifQ=="/>
  </w:docVars>
  <w:rsids>
    <w:rsidRoot w:val="00585F11"/>
    <w:rsid w:val="000012F7"/>
    <w:rsid w:val="00023439"/>
    <w:rsid w:val="00034E51"/>
    <w:rsid w:val="00065BB4"/>
    <w:rsid w:val="0008273A"/>
    <w:rsid w:val="000936B0"/>
    <w:rsid w:val="00114592"/>
    <w:rsid w:val="001164E7"/>
    <w:rsid w:val="001A519A"/>
    <w:rsid w:val="00203970"/>
    <w:rsid w:val="00266BD2"/>
    <w:rsid w:val="00296751"/>
    <w:rsid w:val="002B21A3"/>
    <w:rsid w:val="002D3B2F"/>
    <w:rsid w:val="0030598A"/>
    <w:rsid w:val="00326FC6"/>
    <w:rsid w:val="0034098C"/>
    <w:rsid w:val="003419AF"/>
    <w:rsid w:val="003A6706"/>
    <w:rsid w:val="003C7774"/>
    <w:rsid w:val="004451D7"/>
    <w:rsid w:val="004475A3"/>
    <w:rsid w:val="004E154C"/>
    <w:rsid w:val="004E4961"/>
    <w:rsid w:val="00505B67"/>
    <w:rsid w:val="005559E9"/>
    <w:rsid w:val="00585F11"/>
    <w:rsid w:val="00595D06"/>
    <w:rsid w:val="005A72C7"/>
    <w:rsid w:val="005E3680"/>
    <w:rsid w:val="00694307"/>
    <w:rsid w:val="00696BFE"/>
    <w:rsid w:val="006D41C2"/>
    <w:rsid w:val="00705FE7"/>
    <w:rsid w:val="00741088"/>
    <w:rsid w:val="00797F62"/>
    <w:rsid w:val="007B72C4"/>
    <w:rsid w:val="007D7C9A"/>
    <w:rsid w:val="00855715"/>
    <w:rsid w:val="00857E9E"/>
    <w:rsid w:val="00860E74"/>
    <w:rsid w:val="008B0666"/>
    <w:rsid w:val="0091074A"/>
    <w:rsid w:val="00924A8C"/>
    <w:rsid w:val="009A0393"/>
    <w:rsid w:val="009F1A26"/>
    <w:rsid w:val="00A67DD5"/>
    <w:rsid w:val="00A71E2E"/>
    <w:rsid w:val="00AA3A86"/>
    <w:rsid w:val="00AF7598"/>
    <w:rsid w:val="00B014F5"/>
    <w:rsid w:val="00B25C26"/>
    <w:rsid w:val="00B91A70"/>
    <w:rsid w:val="00BB377A"/>
    <w:rsid w:val="00BC5822"/>
    <w:rsid w:val="00C00194"/>
    <w:rsid w:val="00C1405E"/>
    <w:rsid w:val="00CB0934"/>
    <w:rsid w:val="00CD1822"/>
    <w:rsid w:val="00CD6AC8"/>
    <w:rsid w:val="00D47E9E"/>
    <w:rsid w:val="00D610D6"/>
    <w:rsid w:val="00DF0264"/>
    <w:rsid w:val="00DF5F89"/>
    <w:rsid w:val="00E858E0"/>
    <w:rsid w:val="00EE2622"/>
    <w:rsid w:val="00EF6386"/>
    <w:rsid w:val="00F70260"/>
    <w:rsid w:val="00FB33F2"/>
    <w:rsid w:val="00FE6E0B"/>
    <w:rsid w:val="04251D8E"/>
    <w:rsid w:val="042D7929"/>
    <w:rsid w:val="05741727"/>
    <w:rsid w:val="06775449"/>
    <w:rsid w:val="07B209CB"/>
    <w:rsid w:val="07FD8524"/>
    <w:rsid w:val="08BA6F4F"/>
    <w:rsid w:val="099E6AE3"/>
    <w:rsid w:val="0AAA3F25"/>
    <w:rsid w:val="0BAF3C99"/>
    <w:rsid w:val="0BDE7300"/>
    <w:rsid w:val="0BF7A40A"/>
    <w:rsid w:val="0CDE12F7"/>
    <w:rsid w:val="0EBBCCFC"/>
    <w:rsid w:val="0FCE4DEF"/>
    <w:rsid w:val="0FEEF410"/>
    <w:rsid w:val="10EB3084"/>
    <w:rsid w:val="11137C78"/>
    <w:rsid w:val="11951AC2"/>
    <w:rsid w:val="138C6718"/>
    <w:rsid w:val="13A3165A"/>
    <w:rsid w:val="14794F87"/>
    <w:rsid w:val="16ED0721"/>
    <w:rsid w:val="176ECA6C"/>
    <w:rsid w:val="177FC1A3"/>
    <w:rsid w:val="1A4D1B69"/>
    <w:rsid w:val="1B7F087B"/>
    <w:rsid w:val="1C6FB3CC"/>
    <w:rsid w:val="1CE219E5"/>
    <w:rsid w:val="1CF5C5E3"/>
    <w:rsid w:val="1DA15559"/>
    <w:rsid w:val="1EBBC7F8"/>
    <w:rsid w:val="1EDF976F"/>
    <w:rsid w:val="1EFF3B27"/>
    <w:rsid w:val="1EFFE5A5"/>
    <w:rsid w:val="1F49CBF5"/>
    <w:rsid w:val="1F7E57EC"/>
    <w:rsid w:val="1FB388DE"/>
    <w:rsid w:val="1FDFFFE5"/>
    <w:rsid w:val="1FE35741"/>
    <w:rsid w:val="1FF23359"/>
    <w:rsid w:val="21805F97"/>
    <w:rsid w:val="21F769CF"/>
    <w:rsid w:val="22593F55"/>
    <w:rsid w:val="22E247F2"/>
    <w:rsid w:val="2337C6EE"/>
    <w:rsid w:val="23FBC368"/>
    <w:rsid w:val="24B35DD7"/>
    <w:rsid w:val="26E13508"/>
    <w:rsid w:val="26EE7B21"/>
    <w:rsid w:val="27766AF2"/>
    <w:rsid w:val="278B4C29"/>
    <w:rsid w:val="27A6609F"/>
    <w:rsid w:val="27FB79B0"/>
    <w:rsid w:val="2A8A297F"/>
    <w:rsid w:val="2BB5D1A9"/>
    <w:rsid w:val="2BBFB856"/>
    <w:rsid w:val="2BD674CF"/>
    <w:rsid w:val="2C5B3A69"/>
    <w:rsid w:val="2D8C0B4A"/>
    <w:rsid w:val="2D9D3C14"/>
    <w:rsid w:val="2DBE0A1D"/>
    <w:rsid w:val="2DD9B9D8"/>
    <w:rsid w:val="2DFFF96F"/>
    <w:rsid w:val="2E7F8312"/>
    <w:rsid w:val="2EFDD8F4"/>
    <w:rsid w:val="2F0E7FC2"/>
    <w:rsid w:val="2FABD3D0"/>
    <w:rsid w:val="2FF72AE1"/>
    <w:rsid w:val="2FF7AF3F"/>
    <w:rsid w:val="2FFDB98E"/>
    <w:rsid w:val="30700FF7"/>
    <w:rsid w:val="308A7C03"/>
    <w:rsid w:val="314368D4"/>
    <w:rsid w:val="3257132F"/>
    <w:rsid w:val="33DB6E62"/>
    <w:rsid w:val="33DF9C5B"/>
    <w:rsid w:val="33E65182"/>
    <w:rsid w:val="34DF4D88"/>
    <w:rsid w:val="35337A14"/>
    <w:rsid w:val="36083C05"/>
    <w:rsid w:val="36823C35"/>
    <w:rsid w:val="368F4589"/>
    <w:rsid w:val="36BE6ECD"/>
    <w:rsid w:val="36F4B348"/>
    <w:rsid w:val="3717948D"/>
    <w:rsid w:val="372E3E81"/>
    <w:rsid w:val="37315CD5"/>
    <w:rsid w:val="377FF597"/>
    <w:rsid w:val="379E1458"/>
    <w:rsid w:val="37ADD5D1"/>
    <w:rsid w:val="37CB1D25"/>
    <w:rsid w:val="38767A9F"/>
    <w:rsid w:val="39BC54B8"/>
    <w:rsid w:val="39DF3A44"/>
    <w:rsid w:val="3A6E94EB"/>
    <w:rsid w:val="3B15778B"/>
    <w:rsid w:val="3B4FAF35"/>
    <w:rsid w:val="3B655005"/>
    <w:rsid w:val="3B67547C"/>
    <w:rsid w:val="3B8B1117"/>
    <w:rsid w:val="3BB7248E"/>
    <w:rsid w:val="3BBF7782"/>
    <w:rsid w:val="3BC66742"/>
    <w:rsid w:val="3BC6D4FB"/>
    <w:rsid w:val="3BCF598E"/>
    <w:rsid w:val="3BF8FED7"/>
    <w:rsid w:val="3BFF2010"/>
    <w:rsid w:val="3CEFA32B"/>
    <w:rsid w:val="3DB17A64"/>
    <w:rsid w:val="3DD1AAEF"/>
    <w:rsid w:val="3DDE2C8C"/>
    <w:rsid w:val="3DF77449"/>
    <w:rsid w:val="3DFD75D7"/>
    <w:rsid w:val="3DFF0B46"/>
    <w:rsid w:val="3E37C803"/>
    <w:rsid w:val="3E3FC2E1"/>
    <w:rsid w:val="3E4F880D"/>
    <w:rsid w:val="3E7775A6"/>
    <w:rsid w:val="3E7CFF42"/>
    <w:rsid w:val="3E7F2D8B"/>
    <w:rsid w:val="3ECC517B"/>
    <w:rsid w:val="3EE31216"/>
    <w:rsid w:val="3EF79F9E"/>
    <w:rsid w:val="3EFF912F"/>
    <w:rsid w:val="3F1A3EE0"/>
    <w:rsid w:val="3F5B0B8E"/>
    <w:rsid w:val="3F5FE921"/>
    <w:rsid w:val="3F6F11C5"/>
    <w:rsid w:val="3F7D1DB6"/>
    <w:rsid w:val="3F7DCF94"/>
    <w:rsid w:val="3F7F5823"/>
    <w:rsid w:val="3FA7C75B"/>
    <w:rsid w:val="3FAF9F5C"/>
    <w:rsid w:val="3FB376CF"/>
    <w:rsid w:val="3FC98D89"/>
    <w:rsid w:val="3FD993AF"/>
    <w:rsid w:val="3FDB0AD0"/>
    <w:rsid w:val="3FDF1C22"/>
    <w:rsid w:val="3FE7EC99"/>
    <w:rsid w:val="3FEA2C3F"/>
    <w:rsid w:val="3FF420BC"/>
    <w:rsid w:val="3FF7F88D"/>
    <w:rsid w:val="3FFE21F8"/>
    <w:rsid w:val="3FFF0E84"/>
    <w:rsid w:val="3FFF278D"/>
    <w:rsid w:val="3FFF3BD5"/>
    <w:rsid w:val="409C0FAD"/>
    <w:rsid w:val="42540A99"/>
    <w:rsid w:val="45BFE1D0"/>
    <w:rsid w:val="45EF736E"/>
    <w:rsid w:val="46B7FF08"/>
    <w:rsid w:val="46DF593C"/>
    <w:rsid w:val="476E0D21"/>
    <w:rsid w:val="47FB285B"/>
    <w:rsid w:val="4A6B5B39"/>
    <w:rsid w:val="4AAB1A83"/>
    <w:rsid w:val="4B9CF8ED"/>
    <w:rsid w:val="4BCD878F"/>
    <w:rsid w:val="4BE91F32"/>
    <w:rsid w:val="4BEE682C"/>
    <w:rsid w:val="4BF74D34"/>
    <w:rsid w:val="4C6444A2"/>
    <w:rsid w:val="4D63E2CE"/>
    <w:rsid w:val="4D6FECD1"/>
    <w:rsid w:val="4DA1A4F0"/>
    <w:rsid w:val="4DAC7188"/>
    <w:rsid w:val="4E6F2F75"/>
    <w:rsid w:val="4EF723F3"/>
    <w:rsid w:val="4EFDC690"/>
    <w:rsid w:val="4F9720E7"/>
    <w:rsid w:val="4FA230B5"/>
    <w:rsid w:val="4FDCC98E"/>
    <w:rsid w:val="4FEF1FD3"/>
    <w:rsid w:val="4FFA45EF"/>
    <w:rsid w:val="4FFCDB93"/>
    <w:rsid w:val="50B24DA1"/>
    <w:rsid w:val="524C0C51"/>
    <w:rsid w:val="52FD6341"/>
    <w:rsid w:val="535B32EC"/>
    <w:rsid w:val="53DF951C"/>
    <w:rsid w:val="53EE060D"/>
    <w:rsid w:val="53FF8627"/>
    <w:rsid w:val="54FB247F"/>
    <w:rsid w:val="55230AEC"/>
    <w:rsid w:val="55D86936"/>
    <w:rsid w:val="577CA229"/>
    <w:rsid w:val="5AB6B2D6"/>
    <w:rsid w:val="5AFF9479"/>
    <w:rsid w:val="5B1F8B63"/>
    <w:rsid w:val="5B751AF6"/>
    <w:rsid w:val="5B7F8B47"/>
    <w:rsid w:val="5B87B606"/>
    <w:rsid w:val="5B9DCD48"/>
    <w:rsid w:val="5BB7C318"/>
    <w:rsid w:val="5BBCEEE6"/>
    <w:rsid w:val="5BCFF56C"/>
    <w:rsid w:val="5BD1107F"/>
    <w:rsid w:val="5BF5002A"/>
    <w:rsid w:val="5D3A8502"/>
    <w:rsid w:val="5D776993"/>
    <w:rsid w:val="5D7E3004"/>
    <w:rsid w:val="5D7F9F91"/>
    <w:rsid w:val="5DBF8F27"/>
    <w:rsid w:val="5DCF5BF4"/>
    <w:rsid w:val="5DD60365"/>
    <w:rsid w:val="5E6A7244"/>
    <w:rsid w:val="5E867868"/>
    <w:rsid w:val="5E8B96EB"/>
    <w:rsid w:val="5EF78BE8"/>
    <w:rsid w:val="5F1E589C"/>
    <w:rsid w:val="5F579B14"/>
    <w:rsid w:val="5F5AFCE8"/>
    <w:rsid w:val="5F6AA176"/>
    <w:rsid w:val="5F73B6AE"/>
    <w:rsid w:val="5F7B7D68"/>
    <w:rsid w:val="5F7F20AD"/>
    <w:rsid w:val="5FA755D2"/>
    <w:rsid w:val="5FB75BCE"/>
    <w:rsid w:val="5FBB9C07"/>
    <w:rsid w:val="5FBF1B57"/>
    <w:rsid w:val="5FD7A58B"/>
    <w:rsid w:val="5FDDBA03"/>
    <w:rsid w:val="5FDF51BF"/>
    <w:rsid w:val="5FF31944"/>
    <w:rsid w:val="5FFE78A7"/>
    <w:rsid w:val="60186D68"/>
    <w:rsid w:val="61BBF30A"/>
    <w:rsid w:val="61FF42FB"/>
    <w:rsid w:val="61FF8EF4"/>
    <w:rsid w:val="625AFE05"/>
    <w:rsid w:val="635F975F"/>
    <w:rsid w:val="636FCD81"/>
    <w:rsid w:val="63E17026"/>
    <w:rsid w:val="64FB04B9"/>
    <w:rsid w:val="65682FBC"/>
    <w:rsid w:val="657FF230"/>
    <w:rsid w:val="659FC046"/>
    <w:rsid w:val="65B23A26"/>
    <w:rsid w:val="65FB4606"/>
    <w:rsid w:val="666B055C"/>
    <w:rsid w:val="669E0C41"/>
    <w:rsid w:val="673B2496"/>
    <w:rsid w:val="67BB022C"/>
    <w:rsid w:val="67ED6E2C"/>
    <w:rsid w:val="67EFB786"/>
    <w:rsid w:val="682730CA"/>
    <w:rsid w:val="685B2144"/>
    <w:rsid w:val="691B796A"/>
    <w:rsid w:val="697A5397"/>
    <w:rsid w:val="69AF76D1"/>
    <w:rsid w:val="69B154D4"/>
    <w:rsid w:val="69D5D6BC"/>
    <w:rsid w:val="69E9EAA9"/>
    <w:rsid w:val="6ABC4F57"/>
    <w:rsid w:val="6ADE9542"/>
    <w:rsid w:val="6AF33D21"/>
    <w:rsid w:val="6B1F4700"/>
    <w:rsid w:val="6B7B0361"/>
    <w:rsid w:val="6B9F7F4F"/>
    <w:rsid w:val="6BFDE31C"/>
    <w:rsid w:val="6C2D12D4"/>
    <w:rsid w:val="6CFF8E59"/>
    <w:rsid w:val="6D35C78A"/>
    <w:rsid w:val="6EB35E8F"/>
    <w:rsid w:val="6EBBEA5E"/>
    <w:rsid w:val="6EE1AE1E"/>
    <w:rsid w:val="6EE7E0A5"/>
    <w:rsid w:val="6F1BE41B"/>
    <w:rsid w:val="6F26621A"/>
    <w:rsid w:val="6F774501"/>
    <w:rsid w:val="6FB7C087"/>
    <w:rsid w:val="6FBD2315"/>
    <w:rsid w:val="6FD48379"/>
    <w:rsid w:val="6FD7582A"/>
    <w:rsid w:val="6FDF1ABB"/>
    <w:rsid w:val="6FEB1B63"/>
    <w:rsid w:val="6FEBD51D"/>
    <w:rsid w:val="6FEEE55C"/>
    <w:rsid w:val="6FF3B004"/>
    <w:rsid w:val="6FF561D5"/>
    <w:rsid w:val="6FFA94F5"/>
    <w:rsid w:val="6FFD38B5"/>
    <w:rsid w:val="6FFE1F9A"/>
    <w:rsid w:val="6FFF129B"/>
    <w:rsid w:val="6FFF4597"/>
    <w:rsid w:val="71367FB4"/>
    <w:rsid w:val="71BFB396"/>
    <w:rsid w:val="71C46E3C"/>
    <w:rsid w:val="71CF36E1"/>
    <w:rsid w:val="71D88DBA"/>
    <w:rsid w:val="71DEACB8"/>
    <w:rsid w:val="71FB1756"/>
    <w:rsid w:val="71FCABD2"/>
    <w:rsid w:val="71FFD54F"/>
    <w:rsid w:val="72F7929C"/>
    <w:rsid w:val="735F2375"/>
    <w:rsid w:val="737997CD"/>
    <w:rsid w:val="737E0648"/>
    <w:rsid w:val="73B946FB"/>
    <w:rsid w:val="73C8EC81"/>
    <w:rsid w:val="73DFE5CF"/>
    <w:rsid w:val="73F2A155"/>
    <w:rsid w:val="73FD113B"/>
    <w:rsid w:val="73FD9174"/>
    <w:rsid w:val="73FDD714"/>
    <w:rsid w:val="73FFDEAD"/>
    <w:rsid w:val="7477481C"/>
    <w:rsid w:val="74FEA257"/>
    <w:rsid w:val="75BE7231"/>
    <w:rsid w:val="75C61FF5"/>
    <w:rsid w:val="75CF1A6B"/>
    <w:rsid w:val="75E3830D"/>
    <w:rsid w:val="75E91922"/>
    <w:rsid w:val="75FAFF3A"/>
    <w:rsid w:val="76394B67"/>
    <w:rsid w:val="764E61D0"/>
    <w:rsid w:val="76C72217"/>
    <w:rsid w:val="77725010"/>
    <w:rsid w:val="777E07F1"/>
    <w:rsid w:val="779F3814"/>
    <w:rsid w:val="77B96540"/>
    <w:rsid w:val="77BD25FA"/>
    <w:rsid w:val="77D62037"/>
    <w:rsid w:val="77D9B86A"/>
    <w:rsid w:val="77DDFA9B"/>
    <w:rsid w:val="77DE8DF6"/>
    <w:rsid w:val="77ED2E8E"/>
    <w:rsid w:val="77EFC5AB"/>
    <w:rsid w:val="77F183F6"/>
    <w:rsid w:val="77FE2698"/>
    <w:rsid w:val="78DB16FF"/>
    <w:rsid w:val="78DEA41D"/>
    <w:rsid w:val="795413B5"/>
    <w:rsid w:val="797E356A"/>
    <w:rsid w:val="79B7FD90"/>
    <w:rsid w:val="79CF332F"/>
    <w:rsid w:val="79DF38CE"/>
    <w:rsid w:val="79E9C622"/>
    <w:rsid w:val="79FF41EF"/>
    <w:rsid w:val="79FF74D0"/>
    <w:rsid w:val="7A4528E2"/>
    <w:rsid w:val="7A75E0E1"/>
    <w:rsid w:val="7AAFE157"/>
    <w:rsid w:val="7AF7F8D1"/>
    <w:rsid w:val="7AFA2DB6"/>
    <w:rsid w:val="7AFF2F8C"/>
    <w:rsid w:val="7AFF533A"/>
    <w:rsid w:val="7B527C15"/>
    <w:rsid w:val="7B8E984D"/>
    <w:rsid w:val="7B9FB1CB"/>
    <w:rsid w:val="7BB7E82F"/>
    <w:rsid w:val="7BEF83F4"/>
    <w:rsid w:val="7BF374F8"/>
    <w:rsid w:val="7BFA1789"/>
    <w:rsid w:val="7BFA93CC"/>
    <w:rsid w:val="7BFBACF2"/>
    <w:rsid w:val="7C583445"/>
    <w:rsid w:val="7C7FD1C9"/>
    <w:rsid w:val="7C87A5CD"/>
    <w:rsid w:val="7C9FFE77"/>
    <w:rsid w:val="7CEC5299"/>
    <w:rsid w:val="7CFE68DD"/>
    <w:rsid w:val="7CFF313D"/>
    <w:rsid w:val="7D3FE5E6"/>
    <w:rsid w:val="7D5D0EF3"/>
    <w:rsid w:val="7D6F9A2E"/>
    <w:rsid w:val="7D730C5D"/>
    <w:rsid w:val="7D96F969"/>
    <w:rsid w:val="7DB24E27"/>
    <w:rsid w:val="7DBBF283"/>
    <w:rsid w:val="7DBD89FB"/>
    <w:rsid w:val="7DBDB922"/>
    <w:rsid w:val="7DBF970A"/>
    <w:rsid w:val="7DDBD563"/>
    <w:rsid w:val="7DDF1AA0"/>
    <w:rsid w:val="7DED3DAD"/>
    <w:rsid w:val="7DEEF32B"/>
    <w:rsid w:val="7DEF46A1"/>
    <w:rsid w:val="7DEF632C"/>
    <w:rsid w:val="7DEFABCA"/>
    <w:rsid w:val="7DFAFE5C"/>
    <w:rsid w:val="7DFE5AF6"/>
    <w:rsid w:val="7DFE6238"/>
    <w:rsid w:val="7DFF1E6D"/>
    <w:rsid w:val="7E16FA15"/>
    <w:rsid w:val="7E3B5C37"/>
    <w:rsid w:val="7E742166"/>
    <w:rsid w:val="7E7903D9"/>
    <w:rsid w:val="7E7C1535"/>
    <w:rsid w:val="7EAE6455"/>
    <w:rsid w:val="7EB75FA8"/>
    <w:rsid w:val="7EB7A8A9"/>
    <w:rsid w:val="7EBFB8BD"/>
    <w:rsid w:val="7EBFF0BD"/>
    <w:rsid w:val="7EDBD970"/>
    <w:rsid w:val="7EDD260A"/>
    <w:rsid w:val="7EDF5059"/>
    <w:rsid w:val="7EF77D3B"/>
    <w:rsid w:val="7EF7BB2C"/>
    <w:rsid w:val="7EF9B518"/>
    <w:rsid w:val="7EFECE14"/>
    <w:rsid w:val="7EFEDF7E"/>
    <w:rsid w:val="7EFF7429"/>
    <w:rsid w:val="7F1F9443"/>
    <w:rsid w:val="7F3F4392"/>
    <w:rsid w:val="7F55BD79"/>
    <w:rsid w:val="7F5BC893"/>
    <w:rsid w:val="7F5D03E9"/>
    <w:rsid w:val="7F5FF432"/>
    <w:rsid w:val="7F6583B6"/>
    <w:rsid w:val="7F6B585E"/>
    <w:rsid w:val="7F71865F"/>
    <w:rsid w:val="7F79AB1B"/>
    <w:rsid w:val="7F79ACE5"/>
    <w:rsid w:val="7F7B1252"/>
    <w:rsid w:val="7F7BA094"/>
    <w:rsid w:val="7F7DAC81"/>
    <w:rsid w:val="7F7E920C"/>
    <w:rsid w:val="7F7F312A"/>
    <w:rsid w:val="7F7FEF75"/>
    <w:rsid w:val="7F8EF588"/>
    <w:rsid w:val="7F9C34E6"/>
    <w:rsid w:val="7F9F76C9"/>
    <w:rsid w:val="7FA7F95C"/>
    <w:rsid w:val="7FAF0287"/>
    <w:rsid w:val="7FAF24BE"/>
    <w:rsid w:val="7FB5A064"/>
    <w:rsid w:val="7FB6A485"/>
    <w:rsid w:val="7FBFAAAC"/>
    <w:rsid w:val="7FBFDE0D"/>
    <w:rsid w:val="7FCB0ADA"/>
    <w:rsid w:val="7FCB45C2"/>
    <w:rsid w:val="7FCD173D"/>
    <w:rsid w:val="7FCDC96C"/>
    <w:rsid w:val="7FD33715"/>
    <w:rsid w:val="7FD6A649"/>
    <w:rsid w:val="7FDBF1E4"/>
    <w:rsid w:val="7FDE03AE"/>
    <w:rsid w:val="7FDE1D04"/>
    <w:rsid w:val="7FDED61E"/>
    <w:rsid w:val="7FDF4961"/>
    <w:rsid w:val="7FDFAC7D"/>
    <w:rsid w:val="7FE652A5"/>
    <w:rsid w:val="7FED7E03"/>
    <w:rsid w:val="7FED817E"/>
    <w:rsid w:val="7FEE6FF8"/>
    <w:rsid w:val="7FEE72C5"/>
    <w:rsid w:val="7FEF9532"/>
    <w:rsid w:val="7FEFB750"/>
    <w:rsid w:val="7FEFFA79"/>
    <w:rsid w:val="7FF37D3C"/>
    <w:rsid w:val="7FF385EB"/>
    <w:rsid w:val="7FF72B2A"/>
    <w:rsid w:val="7FF74192"/>
    <w:rsid w:val="7FF7612A"/>
    <w:rsid w:val="7FF83D92"/>
    <w:rsid w:val="7FF9276C"/>
    <w:rsid w:val="7FFD5BFD"/>
    <w:rsid w:val="7FFD81AA"/>
    <w:rsid w:val="7FFDACCC"/>
    <w:rsid w:val="7FFDC919"/>
    <w:rsid w:val="7FFDD41B"/>
    <w:rsid w:val="7FFDF2F8"/>
    <w:rsid w:val="7FFE598A"/>
    <w:rsid w:val="7FFE9C99"/>
    <w:rsid w:val="7FFF187F"/>
    <w:rsid w:val="7FFFEAD8"/>
    <w:rsid w:val="7FFFF010"/>
    <w:rsid w:val="7FFFFB99"/>
    <w:rsid w:val="85BEFFC1"/>
    <w:rsid w:val="89FFF1CC"/>
    <w:rsid w:val="8CEC4561"/>
    <w:rsid w:val="8F79A5DA"/>
    <w:rsid w:val="8F7F6FDB"/>
    <w:rsid w:val="8FB3658B"/>
    <w:rsid w:val="8FBF7DA3"/>
    <w:rsid w:val="8FFB854B"/>
    <w:rsid w:val="8FFDE7F1"/>
    <w:rsid w:val="95FB2171"/>
    <w:rsid w:val="95FF238F"/>
    <w:rsid w:val="96D6B864"/>
    <w:rsid w:val="97D24420"/>
    <w:rsid w:val="97EF4001"/>
    <w:rsid w:val="97F50811"/>
    <w:rsid w:val="97FF24F6"/>
    <w:rsid w:val="9ABC4A14"/>
    <w:rsid w:val="9B598C64"/>
    <w:rsid w:val="9CFF2BC7"/>
    <w:rsid w:val="9DDAD24D"/>
    <w:rsid w:val="9DE119CD"/>
    <w:rsid w:val="9DF20065"/>
    <w:rsid w:val="9DFFDE02"/>
    <w:rsid w:val="9E3FDF8C"/>
    <w:rsid w:val="9EABEC58"/>
    <w:rsid w:val="9F3E0410"/>
    <w:rsid w:val="9F4B1186"/>
    <w:rsid w:val="9F653742"/>
    <w:rsid w:val="9F75C5AD"/>
    <w:rsid w:val="9F7DE6F8"/>
    <w:rsid w:val="9FBEABEA"/>
    <w:rsid w:val="9FCF41A2"/>
    <w:rsid w:val="9FE2DB68"/>
    <w:rsid w:val="9FFE89DF"/>
    <w:rsid w:val="9FFFEA94"/>
    <w:rsid w:val="A1F76358"/>
    <w:rsid w:val="A3BF1D64"/>
    <w:rsid w:val="A3C3F884"/>
    <w:rsid w:val="A5B69039"/>
    <w:rsid w:val="A67FC287"/>
    <w:rsid w:val="A76F549A"/>
    <w:rsid w:val="A79FC2C8"/>
    <w:rsid w:val="A9FB77BF"/>
    <w:rsid w:val="AA6EF655"/>
    <w:rsid w:val="AAFBBD57"/>
    <w:rsid w:val="AAFF771F"/>
    <w:rsid w:val="ABFE056E"/>
    <w:rsid w:val="ABFF97BC"/>
    <w:rsid w:val="AD3BE6C9"/>
    <w:rsid w:val="ADDE4B0F"/>
    <w:rsid w:val="AEDDAD6D"/>
    <w:rsid w:val="AEFBB450"/>
    <w:rsid w:val="AF2E3F03"/>
    <w:rsid w:val="AF5DC4A9"/>
    <w:rsid w:val="AF6FC0DC"/>
    <w:rsid w:val="AF7FFAB0"/>
    <w:rsid w:val="AFBEB71B"/>
    <w:rsid w:val="AFDFE73A"/>
    <w:rsid w:val="AFF6831C"/>
    <w:rsid w:val="AFFBD70D"/>
    <w:rsid w:val="AFFDD161"/>
    <w:rsid w:val="AFFF5B2F"/>
    <w:rsid w:val="B04E360A"/>
    <w:rsid w:val="B25F66CC"/>
    <w:rsid w:val="B2AF6C39"/>
    <w:rsid w:val="B2F6F9CA"/>
    <w:rsid w:val="B4D1CA64"/>
    <w:rsid w:val="B4D3B1D8"/>
    <w:rsid w:val="B57F5A78"/>
    <w:rsid w:val="B5DFAFA5"/>
    <w:rsid w:val="B5F12D3B"/>
    <w:rsid w:val="B67E98DE"/>
    <w:rsid w:val="B6B9BB26"/>
    <w:rsid w:val="B6BDBAE6"/>
    <w:rsid w:val="B6F92A28"/>
    <w:rsid w:val="B737DFE3"/>
    <w:rsid w:val="B7551A64"/>
    <w:rsid w:val="B7D9BEC0"/>
    <w:rsid w:val="B7DE8D6B"/>
    <w:rsid w:val="B9C59E2D"/>
    <w:rsid w:val="B9E7858A"/>
    <w:rsid w:val="B9FFE941"/>
    <w:rsid w:val="BA7B23C6"/>
    <w:rsid w:val="BAFF964A"/>
    <w:rsid w:val="BAFFD2A3"/>
    <w:rsid w:val="BB3F77C4"/>
    <w:rsid w:val="BBACDE12"/>
    <w:rsid w:val="BBDA6479"/>
    <w:rsid w:val="BBE77D7F"/>
    <w:rsid w:val="BBFF6819"/>
    <w:rsid w:val="BC7FAF3C"/>
    <w:rsid w:val="BCFB13D6"/>
    <w:rsid w:val="BD07A3FA"/>
    <w:rsid w:val="BD1FD4FF"/>
    <w:rsid w:val="BD6E2762"/>
    <w:rsid w:val="BD7EC357"/>
    <w:rsid w:val="BDD5FC25"/>
    <w:rsid w:val="BDDF7FC5"/>
    <w:rsid w:val="BDFB533E"/>
    <w:rsid w:val="BDFE01CA"/>
    <w:rsid w:val="BE5F8F23"/>
    <w:rsid w:val="BEDB29D7"/>
    <w:rsid w:val="BEEF97C1"/>
    <w:rsid w:val="BEFF53D4"/>
    <w:rsid w:val="BF1B959C"/>
    <w:rsid w:val="BF570B4F"/>
    <w:rsid w:val="BF5EF1E6"/>
    <w:rsid w:val="BF775FBA"/>
    <w:rsid w:val="BF78BBE5"/>
    <w:rsid w:val="BF7D22C4"/>
    <w:rsid w:val="BF8FD29E"/>
    <w:rsid w:val="BF96727E"/>
    <w:rsid w:val="BF9ED7EF"/>
    <w:rsid w:val="BFB821A6"/>
    <w:rsid w:val="BFBF1DFC"/>
    <w:rsid w:val="BFCDEA46"/>
    <w:rsid w:val="BFDFA2BE"/>
    <w:rsid w:val="BFEA3354"/>
    <w:rsid w:val="BFEB73BC"/>
    <w:rsid w:val="BFF4E188"/>
    <w:rsid w:val="BFFBBD69"/>
    <w:rsid w:val="BFFDE5A2"/>
    <w:rsid w:val="BFFF38DE"/>
    <w:rsid w:val="BFFF90D6"/>
    <w:rsid w:val="BFFF92EB"/>
    <w:rsid w:val="BFFF9E6A"/>
    <w:rsid w:val="C763FDE5"/>
    <w:rsid w:val="C7DF33A6"/>
    <w:rsid w:val="C7E6341E"/>
    <w:rsid w:val="C7F2A497"/>
    <w:rsid w:val="C7F686E1"/>
    <w:rsid w:val="C9F7F71B"/>
    <w:rsid w:val="CA5FE053"/>
    <w:rsid w:val="CBEF1827"/>
    <w:rsid w:val="CEB50D30"/>
    <w:rsid w:val="CEEF06A5"/>
    <w:rsid w:val="CEFE11E9"/>
    <w:rsid w:val="CF57AD4D"/>
    <w:rsid w:val="CF7919B7"/>
    <w:rsid w:val="CF7B7734"/>
    <w:rsid w:val="CF9FDC82"/>
    <w:rsid w:val="CFBD25C4"/>
    <w:rsid w:val="CFCF8C38"/>
    <w:rsid w:val="CFD197CB"/>
    <w:rsid w:val="CFE74B32"/>
    <w:rsid w:val="CFFBE9D4"/>
    <w:rsid w:val="D3997488"/>
    <w:rsid w:val="D3E1E035"/>
    <w:rsid w:val="D5BB77BA"/>
    <w:rsid w:val="D6BD363B"/>
    <w:rsid w:val="D6CF8589"/>
    <w:rsid w:val="D6EFA37D"/>
    <w:rsid w:val="D6EFACC1"/>
    <w:rsid w:val="D77CA523"/>
    <w:rsid w:val="D7F711D4"/>
    <w:rsid w:val="D8F70765"/>
    <w:rsid w:val="D9DE93C1"/>
    <w:rsid w:val="DAFD76B2"/>
    <w:rsid w:val="DB7F9863"/>
    <w:rsid w:val="DBFB1E01"/>
    <w:rsid w:val="DCB30334"/>
    <w:rsid w:val="DCEED104"/>
    <w:rsid w:val="DCEF738E"/>
    <w:rsid w:val="DCFF6B2B"/>
    <w:rsid w:val="DD37B027"/>
    <w:rsid w:val="DD3F952D"/>
    <w:rsid w:val="DD76E7C7"/>
    <w:rsid w:val="DDF790B6"/>
    <w:rsid w:val="DDFF8D81"/>
    <w:rsid w:val="DDFFBB20"/>
    <w:rsid w:val="DE64B8DC"/>
    <w:rsid w:val="DE7F0E35"/>
    <w:rsid w:val="DEBF604A"/>
    <w:rsid w:val="DEDA528A"/>
    <w:rsid w:val="DEE39BC4"/>
    <w:rsid w:val="DEEDA122"/>
    <w:rsid w:val="DEF1580D"/>
    <w:rsid w:val="DEF7EF05"/>
    <w:rsid w:val="DEF80B17"/>
    <w:rsid w:val="DEFDEBC8"/>
    <w:rsid w:val="DF392F1D"/>
    <w:rsid w:val="DF3F2017"/>
    <w:rsid w:val="DF75A8FB"/>
    <w:rsid w:val="DF7FA4EE"/>
    <w:rsid w:val="DFBFD696"/>
    <w:rsid w:val="DFCEB55F"/>
    <w:rsid w:val="DFD5D146"/>
    <w:rsid w:val="DFD7B026"/>
    <w:rsid w:val="DFDD0A2B"/>
    <w:rsid w:val="DFDF2486"/>
    <w:rsid w:val="DFDF64E4"/>
    <w:rsid w:val="DFDFCA72"/>
    <w:rsid w:val="DFEC8F1D"/>
    <w:rsid w:val="DFF73EE0"/>
    <w:rsid w:val="DFFA9C1C"/>
    <w:rsid w:val="DFFD7A03"/>
    <w:rsid w:val="DFFF1569"/>
    <w:rsid w:val="DFFF7A81"/>
    <w:rsid w:val="E3DDEA47"/>
    <w:rsid w:val="E3FD401E"/>
    <w:rsid w:val="E3FDE24B"/>
    <w:rsid w:val="E46B9195"/>
    <w:rsid w:val="E4FAFA4E"/>
    <w:rsid w:val="E53B29CB"/>
    <w:rsid w:val="E57F6E65"/>
    <w:rsid w:val="E5BE731F"/>
    <w:rsid w:val="E5BFE3E4"/>
    <w:rsid w:val="E5DF2520"/>
    <w:rsid w:val="E6DF0393"/>
    <w:rsid w:val="E76F6899"/>
    <w:rsid w:val="E77F773E"/>
    <w:rsid w:val="E7E99784"/>
    <w:rsid w:val="E8FE5DB3"/>
    <w:rsid w:val="EAFEF75E"/>
    <w:rsid w:val="EB7AFBF8"/>
    <w:rsid w:val="EBBB006D"/>
    <w:rsid w:val="EBD7E570"/>
    <w:rsid w:val="EBDD8ADA"/>
    <w:rsid w:val="EBEBDB3E"/>
    <w:rsid w:val="EBF79EE4"/>
    <w:rsid w:val="EBFF8434"/>
    <w:rsid w:val="EC8B169E"/>
    <w:rsid w:val="ECFB4DC9"/>
    <w:rsid w:val="ED937E3E"/>
    <w:rsid w:val="EDBE261B"/>
    <w:rsid w:val="EDDFADD0"/>
    <w:rsid w:val="EDE26DDC"/>
    <w:rsid w:val="EDEEC054"/>
    <w:rsid w:val="EDF46C5B"/>
    <w:rsid w:val="EDF8E670"/>
    <w:rsid w:val="EDFAFF81"/>
    <w:rsid w:val="EE3C3F7B"/>
    <w:rsid w:val="EE5E0779"/>
    <w:rsid w:val="EE9A99A6"/>
    <w:rsid w:val="EEEF3214"/>
    <w:rsid w:val="EF2DFEB9"/>
    <w:rsid w:val="EF35A823"/>
    <w:rsid w:val="EF5E2290"/>
    <w:rsid w:val="EF6BE1CF"/>
    <w:rsid w:val="EF6F0511"/>
    <w:rsid w:val="EF6F4861"/>
    <w:rsid w:val="EF77DA10"/>
    <w:rsid w:val="EF7E44EB"/>
    <w:rsid w:val="EF7F50CF"/>
    <w:rsid w:val="EFB5BD5D"/>
    <w:rsid w:val="EFBB49DE"/>
    <w:rsid w:val="EFBF3446"/>
    <w:rsid w:val="EFBFC10B"/>
    <w:rsid w:val="EFD70057"/>
    <w:rsid w:val="EFE6E885"/>
    <w:rsid w:val="EFE7E379"/>
    <w:rsid w:val="EFED414D"/>
    <w:rsid w:val="EFEDC320"/>
    <w:rsid w:val="EFEED1BF"/>
    <w:rsid w:val="EFF7EC70"/>
    <w:rsid w:val="EFF91D25"/>
    <w:rsid w:val="EFFC7F42"/>
    <w:rsid w:val="EFFF9058"/>
    <w:rsid w:val="F08F2330"/>
    <w:rsid w:val="F13F4CC7"/>
    <w:rsid w:val="F17D4AD1"/>
    <w:rsid w:val="F1D7439D"/>
    <w:rsid w:val="F1F881AA"/>
    <w:rsid w:val="F1FE11F2"/>
    <w:rsid w:val="F2DE5E27"/>
    <w:rsid w:val="F2E7C76E"/>
    <w:rsid w:val="F39F0585"/>
    <w:rsid w:val="F3B7316C"/>
    <w:rsid w:val="F3BDCA87"/>
    <w:rsid w:val="F3CBDB77"/>
    <w:rsid w:val="F3FE0EAA"/>
    <w:rsid w:val="F3FFB190"/>
    <w:rsid w:val="F4E9305A"/>
    <w:rsid w:val="F4EF0C65"/>
    <w:rsid w:val="F52E23AD"/>
    <w:rsid w:val="F5578928"/>
    <w:rsid w:val="F5BE44CF"/>
    <w:rsid w:val="F5DDB10D"/>
    <w:rsid w:val="F5FF9F48"/>
    <w:rsid w:val="F63BF72C"/>
    <w:rsid w:val="F676D536"/>
    <w:rsid w:val="F69B578D"/>
    <w:rsid w:val="F6B79587"/>
    <w:rsid w:val="F6B92E03"/>
    <w:rsid w:val="F6CEC249"/>
    <w:rsid w:val="F6FB1FB8"/>
    <w:rsid w:val="F6FF0128"/>
    <w:rsid w:val="F75BD08F"/>
    <w:rsid w:val="F7733FA6"/>
    <w:rsid w:val="F7C10A23"/>
    <w:rsid w:val="F7C9DA36"/>
    <w:rsid w:val="F7E54C75"/>
    <w:rsid w:val="F7F9E666"/>
    <w:rsid w:val="F7FBBF5B"/>
    <w:rsid w:val="F7FD7166"/>
    <w:rsid w:val="F7FF100F"/>
    <w:rsid w:val="F7FF119E"/>
    <w:rsid w:val="F81B189F"/>
    <w:rsid w:val="F8EF771B"/>
    <w:rsid w:val="F8FFB516"/>
    <w:rsid w:val="F8FFF197"/>
    <w:rsid w:val="F96F6A36"/>
    <w:rsid w:val="F9BC34C7"/>
    <w:rsid w:val="F9DE0B3A"/>
    <w:rsid w:val="F9EF1DD5"/>
    <w:rsid w:val="F9F519B7"/>
    <w:rsid w:val="F9F6153E"/>
    <w:rsid w:val="F9FB8CD5"/>
    <w:rsid w:val="F9FE29B1"/>
    <w:rsid w:val="F9FF45DD"/>
    <w:rsid w:val="FABB6474"/>
    <w:rsid w:val="FABF24BC"/>
    <w:rsid w:val="FADF13D0"/>
    <w:rsid w:val="FAFF7FFE"/>
    <w:rsid w:val="FAFFB0A3"/>
    <w:rsid w:val="FB570F73"/>
    <w:rsid w:val="FB79511A"/>
    <w:rsid w:val="FB7C8761"/>
    <w:rsid w:val="FB7E1A57"/>
    <w:rsid w:val="FBBAD74D"/>
    <w:rsid w:val="FBBE9750"/>
    <w:rsid w:val="FBDB5837"/>
    <w:rsid w:val="FBDD7EEF"/>
    <w:rsid w:val="FBDD9786"/>
    <w:rsid w:val="FBDF46E1"/>
    <w:rsid w:val="FBFE6316"/>
    <w:rsid w:val="FBFF38FD"/>
    <w:rsid w:val="FC6FC366"/>
    <w:rsid w:val="FCD9E0ED"/>
    <w:rsid w:val="FCDDCB9E"/>
    <w:rsid w:val="FCEF0651"/>
    <w:rsid w:val="FCF37342"/>
    <w:rsid w:val="FCF3C524"/>
    <w:rsid w:val="FCF5610A"/>
    <w:rsid w:val="FCF7242F"/>
    <w:rsid w:val="FCFE52AB"/>
    <w:rsid w:val="FCFF2D57"/>
    <w:rsid w:val="FD3E038C"/>
    <w:rsid w:val="FD5745E5"/>
    <w:rsid w:val="FD795F78"/>
    <w:rsid w:val="FD7B9ED5"/>
    <w:rsid w:val="FDA34106"/>
    <w:rsid w:val="FDBB7FF8"/>
    <w:rsid w:val="FDBD35DA"/>
    <w:rsid w:val="FDBD44EF"/>
    <w:rsid w:val="FDCF4F69"/>
    <w:rsid w:val="FDDDE195"/>
    <w:rsid w:val="FDDFEB88"/>
    <w:rsid w:val="FDE7B332"/>
    <w:rsid w:val="FDF59C4B"/>
    <w:rsid w:val="FDFE2FAE"/>
    <w:rsid w:val="FE3E3FCD"/>
    <w:rsid w:val="FE6915AF"/>
    <w:rsid w:val="FE73376E"/>
    <w:rsid w:val="FE77702D"/>
    <w:rsid w:val="FE7A4130"/>
    <w:rsid w:val="FE7D1FC5"/>
    <w:rsid w:val="FE7FEE26"/>
    <w:rsid w:val="FE9BA20C"/>
    <w:rsid w:val="FEBD138E"/>
    <w:rsid w:val="FEDD6AB7"/>
    <w:rsid w:val="FEEB6C04"/>
    <w:rsid w:val="FEF47BE8"/>
    <w:rsid w:val="FEF60E41"/>
    <w:rsid w:val="FEF730A5"/>
    <w:rsid w:val="FEFA00FC"/>
    <w:rsid w:val="FEFB8014"/>
    <w:rsid w:val="FF1F14BA"/>
    <w:rsid w:val="FF2B24DB"/>
    <w:rsid w:val="FF3E8DF9"/>
    <w:rsid w:val="FF4377CC"/>
    <w:rsid w:val="FF4F21B2"/>
    <w:rsid w:val="FF51A89C"/>
    <w:rsid w:val="FF539279"/>
    <w:rsid w:val="FF56B304"/>
    <w:rsid w:val="FF5BC115"/>
    <w:rsid w:val="FF73972E"/>
    <w:rsid w:val="FF779AA7"/>
    <w:rsid w:val="FF7B7D66"/>
    <w:rsid w:val="FF7E533D"/>
    <w:rsid w:val="FF7FB6D5"/>
    <w:rsid w:val="FF7FC1B8"/>
    <w:rsid w:val="FF9F6719"/>
    <w:rsid w:val="FFB3AC16"/>
    <w:rsid w:val="FFB73A54"/>
    <w:rsid w:val="FFBD23B2"/>
    <w:rsid w:val="FFBFCEA8"/>
    <w:rsid w:val="FFCF8419"/>
    <w:rsid w:val="FFD59AD5"/>
    <w:rsid w:val="FFD7ED2C"/>
    <w:rsid w:val="FFDDAED4"/>
    <w:rsid w:val="FFDDBEB7"/>
    <w:rsid w:val="FFDED9A3"/>
    <w:rsid w:val="FFDF4222"/>
    <w:rsid w:val="FFDFE184"/>
    <w:rsid w:val="FFE58973"/>
    <w:rsid w:val="FFE63DA8"/>
    <w:rsid w:val="FFE72ECD"/>
    <w:rsid w:val="FFEB69A6"/>
    <w:rsid w:val="FFEF1009"/>
    <w:rsid w:val="FFEF846D"/>
    <w:rsid w:val="FFEFBC9D"/>
    <w:rsid w:val="FFF53C13"/>
    <w:rsid w:val="FFF577D3"/>
    <w:rsid w:val="FFF92971"/>
    <w:rsid w:val="FFFA21AD"/>
    <w:rsid w:val="FFFA8B5C"/>
    <w:rsid w:val="FFFA8BF5"/>
    <w:rsid w:val="FFFB1D6B"/>
    <w:rsid w:val="FFFC0511"/>
    <w:rsid w:val="FFFD7CEF"/>
    <w:rsid w:val="FFFF1F60"/>
    <w:rsid w:val="FFFF5142"/>
    <w:rsid w:val="FFFF8CDC"/>
    <w:rsid w:val="FFFFC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locked/>
    <w:uiPriority w:val="9"/>
    <w:pPr>
      <w:keepNext/>
      <w:keepLines/>
      <w:jc w:val="left"/>
      <w:outlineLvl w:val="1"/>
    </w:pPr>
    <w:rPr>
      <w:rFonts w:ascii="等线 Light" w:hAnsi="等线 Light" w:eastAsia="方正黑体_GBK" w:cs="Times New Roman"/>
      <w:bCs/>
      <w:szCs w:val="32"/>
    </w:rPr>
  </w:style>
  <w:style w:type="paragraph" w:styleId="5">
    <w:name w:val="heading 3"/>
    <w:basedOn w:val="1"/>
    <w:next w:val="1"/>
    <w:link w:val="22"/>
    <w:qFormat/>
    <w:uiPriority w:val="99"/>
    <w:pPr>
      <w:spacing w:beforeAutospacing="1" w:afterAutospacing="1"/>
      <w:outlineLvl w:val="2"/>
    </w:pPr>
    <w:rPr>
      <w:rFonts w:ascii="宋体" w:hAnsi="宋体"/>
      <w:sz w:val="18"/>
      <w:szCs w:val="18"/>
    </w:rPr>
  </w:style>
  <w:style w:type="character" w:default="1" w:styleId="17">
    <w:name w:val="Default Paragraph Font"/>
    <w:semiHidden/>
    <w:qFormat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locked/>
    <w:uiPriority w:val="0"/>
    <w:pPr>
      <w:ind w:firstLine="420" w:firstLineChars="200"/>
    </w:pPr>
  </w:style>
  <w:style w:type="paragraph" w:styleId="6">
    <w:name w:val="Body Text"/>
    <w:basedOn w:val="1"/>
    <w:next w:val="7"/>
    <w:link w:val="23"/>
    <w:qFormat/>
    <w:uiPriority w:val="99"/>
    <w:pPr>
      <w:shd w:val="clear" w:color="auto" w:fill="FFFFFF"/>
      <w:spacing w:line="518" w:lineRule="exact"/>
      <w:ind w:hanging="760"/>
    </w:pPr>
    <w:rPr>
      <w:rFonts w:ascii="黑体" w:hAnsi="黑体" w:eastAsia="黑体"/>
      <w:sz w:val="26"/>
    </w:rPr>
  </w:style>
  <w:style w:type="paragraph" w:styleId="7">
    <w:name w:val="Body Text First Indent"/>
    <w:basedOn w:val="6"/>
    <w:next w:val="6"/>
    <w:link w:val="29"/>
    <w:qFormat/>
    <w:uiPriority w:val="99"/>
    <w:pPr>
      <w:spacing w:before="100" w:beforeAutospacing="1"/>
      <w:ind w:firstLine="420" w:firstLineChars="100"/>
    </w:pPr>
  </w:style>
  <w:style w:type="paragraph" w:styleId="8">
    <w:name w:val="Body Text Indent"/>
    <w:basedOn w:val="1"/>
    <w:next w:val="6"/>
    <w:link w:val="24"/>
    <w:qFormat/>
    <w:uiPriority w:val="99"/>
    <w:pPr>
      <w:spacing w:after="120"/>
      <w:ind w:left="420" w:leftChars="200"/>
    </w:pPr>
  </w:style>
  <w:style w:type="paragraph" w:styleId="9">
    <w:name w:val="Balloon Text"/>
    <w:basedOn w:val="1"/>
    <w:link w:val="25"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28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Times New Roman"/>
      <w:kern w:val="0"/>
      <w:sz w:val="24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Body Text First Indent 2"/>
    <w:basedOn w:val="8"/>
    <w:next w:val="1"/>
    <w:link w:val="30"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99"/>
    <w:rPr>
      <w:rFonts w:cs="Times New Roman"/>
      <w:b/>
    </w:rPr>
  </w:style>
  <w:style w:type="character" w:styleId="19">
    <w:name w:val="Emphasis"/>
    <w:basedOn w:val="17"/>
    <w:qFormat/>
    <w:uiPriority w:val="99"/>
    <w:rPr>
      <w:rFonts w:cs="Times New Roman"/>
      <w:i/>
    </w:rPr>
  </w:style>
  <w:style w:type="character" w:styleId="20">
    <w:name w:val="Hyperlink"/>
    <w:basedOn w:val="17"/>
    <w:qFormat/>
    <w:uiPriority w:val="99"/>
    <w:rPr>
      <w:rFonts w:cs="Times New Roman"/>
      <w:color w:val="0563C1"/>
      <w:u w:val="single"/>
    </w:rPr>
  </w:style>
  <w:style w:type="character" w:customStyle="1" w:styleId="21">
    <w:name w:val="Heading 1 Char"/>
    <w:basedOn w:val="17"/>
    <w:link w:val="3"/>
    <w:qFormat/>
    <w:locked/>
    <w:uiPriority w:val="99"/>
    <w:rPr>
      <w:rFonts w:ascii="??" w:hAnsi="??" w:cs="Times New Roman"/>
      <w:b/>
      <w:bCs/>
      <w:kern w:val="44"/>
      <w:sz w:val="44"/>
      <w:szCs w:val="44"/>
    </w:rPr>
  </w:style>
  <w:style w:type="character" w:customStyle="1" w:styleId="22">
    <w:name w:val="Heading 3 Char"/>
    <w:basedOn w:val="17"/>
    <w:link w:val="5"/>
    <w:semiHidden/>
    <w:qFormat/>
    <w:locked/>
    <w:uiPriority w:val="99"/>
    <w:rPr>
      <w:rFonts w:ascii="??" w:hAnsi="??" w:cs="Times New Roman"/>
      <w:b/>
      <w:bCs/>
      <w:sz w:val="32"/>
      <w:szCs w:val="32"/>
    </w:rPr>
  </w:style>
  <w:style w:type="character" w:customStyle="1" w:styleId="23">
    <w:name w:val="Body Text Char"/>
    <w:basedOn w:val="17"/>
    <w:link w:val="6"/>
    <w:semiHidden/>
    <w:qFormat/>
    <w:locked/>
    <w:uiPriority w:val="99"/>
    <w:rPr>
      <w:rFonts w:ascii="??" w:hAnsi="??" w:cs="Times New Roman"/>
    </w:rPr>
  </w:style>
  <w:style w:type="character" w:customStyle="1" w:styleId="24">
    <w:name w:val="Body Text Indent Char"/>
    <w:basedOn w:val="17"/>
    <w:link w:val="8"/>
    <w:semiHidden/>
    <w:qFormat/>
    <w:locked/>
    <w:uiPriority w:val="99"/>
    <w:rPr>
      <w:rFonts w:ascii="??" w:hAnsi="??" w:cs="Times New Roman"/>
    </w:rPr>
  </w:style>
  <w:style w:type="character" w:customStyle="1" w:styleId="25">
    <w:name w:val="Balloon Text Char"/>
    <w:basedOn w:val="17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26">
    <w:name w:val="Footer Char"/>
    <w:basedOn w:val="17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27">
    <w:name w:val="Header Char"/>
    <w:basedOn w:val="17"/>
    <w:link w:val="11"/>
    <w:qFormat/>
    <w:locked/>
    <w:uiPriority w:val="99"/>
    <w:rPr>
      <w:rFonts w:cs="Times New Roman"/>
      <w:sz w:val="18"/>
      <w:szCs w:val="18"/>
    </w:rPr>
  </w:style>
  <w:style w:type="character" w:customStyle="1" w:styleId="28">
    <w:name w:val="HTML Preformatted Char"/>
    <w:basedOn w:val="17"/>
    <w:link w:val="12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29">
    <w:name w:val="Body Text First Indent Char"/>
    <w:basedOn w:val="23"/>
    <w:link w:val="7"/>
    <w:semiHidden/>
    <w:qFormat/>
    <w:locked/>
    <w:uiPriority w:val="99"/>
  </w:style>
  <w:style w:type="character" w:customStyle="1" w:styleId="30">
    <w:name w:val="Body Text First Indent 2 Char"/>
    <w:basedOn w:val="24"/>
    <w:link w:val="14"/>
    <w:semiHidden/>
    <w:qFormat/>
    <w:locked/>
    <w:uiPriority w:val="99"/>
  </w:style>
  <w:style w:type="paragraph" w:customStyle="1" w:styleId="31">
    <w:name w:val="Heading3"/>
    <w:basedOn w:val="1"/>
    <w:next w:val="1"/>
    <w:qFormat/>
    <w:uiPriority w:val="99"/>
    <w:pPr>
      <w:spacing w:beforeAutospacing="1" w:afterAutospacing="1"/>
      <w:textAlignment w:val="baseline"/>
    </w:pPr>
    <w:rPr>
      <w:rFonts w:ascii="宋体" w:hAnsi="宋体"/>
      <w:sz w:val="18"/>
      <w:szCs w:val="18"/>
    </w:rPr>
  </w:style>
  <w:style w:type="character" w:customStyle="1" w:styleId="32">
    <w:name w:val="未处理的提及1"/>
    <w:basedOn w:val="17"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33">
    <w:name w:val="NormalCharacter"/>
    <w:semiHidden/>
    <w:qFormat/>
    <w:uiPriority w:val="99"/>
    <w:rPr>
      <w:rFonts w:ascii="??" w:hAnsi="??"/>
      <w:kern w:val="2"/>
      <w:sz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4565</Words>
  <Characters>4638</Characters>
  <Lines>1</Lines>
  <Paragraphs>1</Paragraphs>
  <TotalTime>2</TotalTime>
  <ScaleCrop>false</ScaleCrop>
  <LinksUpToDate>false</LinksUpToDate>
  <CharactersWithSpaces>4667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2024-06-14T17:14:00Z</dcterms:created>
  <dc:creator>Xiao-xi Hu</dc:creator>
  <cp:lastModifiedBy>Administrator</cp:lastModifiedBy>
  <cp:lastPrinted>2026-02-04T03:44:00Z</cp:lastPrinted>
  <dcterms:modified xsi:type="dcterms:W3CDTF">2026-02-04T05:19:12Z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6858C50A69E84C07A38ADAC770022725</vt:lpwstr>
  </property>
</Properties>
</file>